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E1299E" w14:textId="77A63B3C" w:rsidR="004D6E0F" w:rsidRDefault="009B7AC1" w:rsidP="009B7AC1">
      <w:pPr>
        <w:jc w:val="center"/>
        <w:rPr>
          <w:sz w:val="28"/>
          <w:szCs w:val="28"/>
        </w:rPr>
      </w:pPr>
      <w:r>
        <w:rPr>
          <w:sz w:val="28"/>
          <w:szCs w:val="28"/>
        </w:rPr>
        <w:t>ECE 4980 Individual Deliverables</w:t>
      </w:r>
    </w:p>
    <w:p w14:paraId="3F3B5D44" w14:textId="0A3D7CCF" w:rsidR="009B7AC1" w:rsidRDefault="009B7AC1" w:rsidP="009B7AC1">
      <w:pPr>
        <w:jc w:val="center"/>
        <w:rPr>
          <w:sz w:val="28"/>
          <w:szCs w:val="28"/>
        </w:rPr>
      </w:pPr>
    </w:p>
    <w:p w14:paraId="71E4D3E1" w14:textId="77777777" w:rsidR="009B7AC1" w:rsidRDefault="009B7AC1" w:rsidP="009B7AC1">
      <w:pPr>
        <w:keepNext/>
        <w:jc w:val="center"/>
      </w:pPr>
      <w:r>
        <w:rPr>
          <w:noProof/>
        </w:rPr>
        <w:drawing>
          <wp:inline distT="0" distB="0" distL="0" distR="0" wp14:anchorId="645C3A41" wp14:editId="54F93655">
            <wp:extent cx="5943600" cy="5078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FE98" w14:textId="4DF0F184" w:rsidR="009B7AC1" w:rsidRDefault="009B7AC1" w:rsidP="009B7AC1">
      <w:pPr>
        <w:pStyle w:val="Caption"/>
        <w:jc w:val="center"/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 w:rsidR="00E4032B">
        <w:rPr>
          <w:noProof/>
        </w:rPr>
        <w:t>1</w:t>
      </w:r>
      <w:r w:rsidR="00AF3737">
        <w:rPr>
          <w:noProof/>
        </w:rPr>
        <w:fldChar w:fldCharType="end"/>
      </w:r>
      <w:r>
        <w:t>. Code blocks for 2A1 App Controls</w:t>
      </w:r>
      <w:r w:rsidR="00E4032B">
        <w:t xml:space="preserve"> developed with MIT App Inventor 2</w:t>
      </w:r>
    </w:p>
    <w:p w14:paraId="2F6E2B1F" w14:textId="030DCA8F" w:rsidR="00E4032B" w:rsidRPr="00E4032B" w:rsidRDefault="00E4032B" w:rsidP="00E4032B">
      <w:r>
        <w:t>Note: APK file attached works using USB debugging on my Google Pixel 3 XL Android phone. The Bluetooth functionality is not part of my Deliverable.</w:t>
      </w:r>
    </w:p>
    <w:p w14:paraId="277102C5" w14:textId="77777777" w:rsidR="00E4032B" w:rsidRDefault="00E4032B" w:rsidP="00E4032B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6E7A3BA" wp14:editId="4743B5AF">
            <wp:extent cx="5932805" cy="7907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0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0630" w14:textId="7969AFB6" w:rsidR="00E4032B" w:rsidRDefault="00E4032B" w:rsidP="00E4032B">
      <w:pPr>
        <w:pStyle w:val="Caption"/>
        <w:jc w:val="center"/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>
        <w:rPr>
          <w:noProof/>
        </w:rPr>
        <w:t>2</w:t>
      </w:r>
      <w:r w:rsidR="00AF3737">
        <w:rPr>
          <w:noProof/>
        </w:rPr>
        <w:fldChar w:fldCharType="end"/>
      </w:r>
      <w:r>
        <w:t>. Assemblies 1BT1 Solar Panel, 1U1 MPPT, 1BT2 Battery of Unit 1</w:t>
      </w:r>
    </w:p>
    <w:p w14:paraId="1B00CAFB" w14:textId="77777777" w:rsidR="00E4032B" w:rsidRDefault="00E4032B" w:rsidP="00E4032B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450C7A38" wp14:editId="139BA04A">
            <wp:extent cx="5932805" cy="4447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BF23" w14:textId="373ACCDE" w:rsidR="00E4032B" w:rsidRDefault="00E4032B" w:rsidP="00E4032B">
      <w:pPr>
        <w:pStyle w:val="Caption"/>
        <w:jc w:val="center"/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>
        <w:rPr>
          <w:noProof/>
        </w:rPr>
        <w:t>3</w:t>
      </w:r>
      <w:r w:rsidR="00AF3737">
        <w:rPr>
          <w:noProof/>
        </w:rPr>
        <w:fldChar w:fldCharType="end"/>
      </w:r>
      <w:r>
        <w:t>. Unit 1, Assembly 1PS1 Power Supply with 12 V input and 5.27 V output</w:t>
      </w:r>
    </w:p>
    <w:p w14:paraId="65D24281" w14:textId="755739E5" w:rsidR="00EC0C96" w:rsidRPr="00EC0C96" w:rsidRDefault="00EC0C96" w:rsidP="00EC0C96">
      <w:r>
        <w:t>Note: Due to time constraints, the secondary output to the Arduino is not included since it can run directly from the battery if needed.</w:t>
      </w:r>
    </w:p>
    <w:p w14:paraId="0B9FD39F" w14:textId="77777777" w:rsidR="00E4032B" w:rsidRDefault="00E4032B" w:rsidP="00E4032B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53B524B" wp14:editId="2B8A7284">
            <wp:extent cx="5932805" cy="7907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0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2613" w14:textId="167B02EC" w:rsidR="00E4032B" w:rsidRDefault="00E4032B" w:rsidP="00E4032B">
      <w:pPr>
        <w:pStyle w:val="Caption"/>
        <w:jc w:val="center"/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>
        <w:rPr>
          <w:noProof/>
        </w:rPr>
        <w:t>4</w:t>
      </w:r>
      <w:r w:rsidR="00AF3737">
        <w:rPr>
          <w:noProof/>
        </w:rPr>
        <w:fldChar w:fldCharType="end"/>
      </w:r>
      <w:r>
        <w:t>. 1PS1 top view</w:t>
      </w:r>
    </w:p>
    <w:p w14:paraId="1B690408" w14:textId="77777777" w:rsidR="00E4032B" w:rsidRDefault="00E4032B" w:rsidP="00E4032B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7744A47" wp14:editId="12C70869">
            <wp:extent cx="5932805" cy="4447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72A9" w14:textId="45315443" w:rsidR="00E4032B" w:rsidRDefault="00E4032B" w:rsidP="00E4032B">
      <w:pPr>
        <w:pStyle w:val="Caption"/>
        <w:jc w:val="center"/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>
        <w:rPr>
          <w:noProof/>
        </w:rPr>
        <w:t>5</w:t>
      </w:r>
      <w:r w:rsidR="00AF3737">
        <w:rPr>
          <w:noProof/>
        </w:rPr>
        <w:fldChar w:fldCharType="end"/>
      </w:r>
      <w:r>
        <w:t>. 1PS1 side view</w:t>
      </w:r>
    </w:p>
    <w:p w14:paraId="51F5B038" w14:textId="77777777" w:rsidR="00E4032B" w:rsidRDefault="00E4032B" w:rsidP="00E4032B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6C1D99FF" wp14:editId="56E5A372">
            <wp:extent cx="5932805" cy="7907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0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C905" w14:textId="2B6C899B" w:rsidR="009B7AC1" w:rsidRPr="009B7AC1" w:rsidRDefault="00E4032B" w:rsidP="00E4032B">
      <w:pPr>
        <w:pStyle w:val="Caption"/>
        <w:jc w:val="center"/>
        <w:rPr>
          <w:sz w:val="24"/>
          <w:szCs w:val="24"/>
        </w:rPr>
      </w:pPr>
      <w:r>
        <w:t xml:space="preserve">Figure </w:t>
      </w:r>
      <w:r w:rsidR="00AF3737">
        <w:fldChar w:fldCharType="begin"/>
      </w:r>
      <w:r w:rsidR="00AF3737">
        <w:instrText xml:space="preserve"> SEQ Figure \* ARABIC </w:instrText>
      </w:r>
      <w:r w:rsidR="00AF3737">
        <w:fldChar w:fldCharType="separate"/>
      </w:r>
      <w:r>
        <w:rPr>
          <w:noProof/>
        </w:rPr>
        <w:t>6</w:t>
      </w:r>
      <w:r w:rsidR="00AF3737">
        <w:rPr>
          <w:noProof/>
        </w:rPr>
        <w:fldChar w:fldCharType="end"/>
      </w:r>
      <w:r>
        <w:t>. 1PS1 front view</w:t>
      </w:r>
    </w:p>
    <w:sectPr w:rsidR="009B7AC1" w:rsidRPr="009B7AC1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3953C6" w14:textId="77777777" w:rsidR="00AF3737" w:rsidRDefault="00AF3737" w:rsidP="00E4032B">
      <w:pPr>
        <w:spacing w:after="0" w:line="240" w:lineRule="auto"/>
      </w:pPr>
      <w:r>
        <w:separator/>
      </w:r>
    </w:p>
  </w:endnote>
  <w:endnote w:type="continuationSeparator" w:id="0">
    <w:p w14:paraId="51172516" w14:textId="77777777" w:rsidR="00AF3737" w:rsidRDefault="00AF3737" w:rsidP="00E40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41C998" w14:textId="77777777" w:rsidR="00AF3737" w:rsidRDefault="00AF3737" w:rsidP="00E4032B">
      <w:pPr>
        <w:spacing w:after="0" w:line="240" w:lineRule="auto"/>
      </w:pPr>
      <w:r>
        <w:separator/>
      </w:r>
    </w:p>
  </w:footnote>
  <w:footnote w:type="continuationSeparator" w:id="0">
    <w:p w14:paraId="19F66F90" w14:textId="77777777" w:rsidR="00AF3737" w:rsidRDefault="00AF3737" w:rsidP="00E40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507AB5" w14:textId="56D85A9D" w:rsidR="00E4032B" w:rsidRDefault="00E4032B" w:rsidP="00E4032B">
    <w:pPr>
      <w:pStyle w:val="Header"/>
      <w:jc w:val="right"/>
    </w:pPr>
    <w:r>
      <w:t>Sterling LaBarbera</w:t>
    </w:r>
  </w:p>
  <w:p w14:paraId="45191353" w14:textId="786FF6ED" w:rsidR="00E4032B" w:rsidRDefault="00E4032B" w:rsidP="00E4032B">
    <w:pPr>
      <w:pStyle w:val="Header"/>
      <w:jc w:val="right"/>
    </w:pPr>
    <w:r>
      <w:t>14096504</w:t>
    </w:r>
  </w:p>
  <w:p w14:paraId="7A60D58F" w14:textId="089D1CF2" w:rsidR="00E4032B" w:rsidRDefault="00E4032B" w:rsidP="00E4032B">
    <w:pPr>
      <w:pStyle w:val="Header"/>
      <w:jc w:val="right"/>
    </w:pPr>
    <w:r>
      <w:t>Capstone Group 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AC1"/>
    <w:rsid w:val="00594E50"/>
    <w:rsid w:val="007770B7"/>
    <w:rsid w:val="00897F6B"/>
    <w:rsid w:val="009B7AC1"/>
    <w:rsid w:val="00AF3737"/>
    <w:rsid w:val="00E4032B"/>
    <w:rsid w:val="00EC0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AD289"/>
  <w15:chartTrackingRefBased/>
  <w15:docId w15:val="{1C5C8D92-9E53-4DD3-A003-6BAA35EE1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B7A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40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32B"/>
  </w:style>
  <w:style w:type="paragraph" w:styleId="Footer">
    <w:name w:val="footer"/>
    <w:basedOn w:val="Normal"/>
    <w:link w:val="FooterChar"/>
    <w:uiPriority w:val="99"/>
    <w:unhideWhenUsed/>
    <w:rsid w:val="00E40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3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Labarbera, Sterling (MU-Student)</dc:creator>
  <cp:keywords/>
  <dc:description/>
  <cp:lastModifiedBy>Labarbera, Sterling (MU-Student)</cp:lastModifiedBy>
  <cp:revision>2</cp:revision>
  <dcterms:created xsi:type="dcterms:W3CDTF">2021-03-13T05:10:00Z</dcterms:created>
  <dcterms:modified xsi:type="dcterms:W3CDTF">2021-03-13T05:32:00Z</dcterms:modified>
</cp:coreProperties>
</file>